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600" w:lineRule="exact"/>
        <w:ind w:left="-27" w:hanging="332"/>
        <w:rPr>
          <w:rFonts w:eastAsia="华文中宋"/>
          <w:b/>
          <w:bCs/>
          <w:sz w:val="48"/>
        </w:rPr>
      </w:pPr>
      <w:r>
        <w:rPr>
          <w:rFonts w:hint="eastAsia" w:eastAsia="华文中宋"/>
          <w:b/>
          <w:bCs/>
          <w:sz w:val="48"/>
        </w:rPr>
        <w:t>外国语学院公寓活动室使用申请表</w:t>
      </w:r>
      <w:bookmarkStart w:id="0" w:name="_GoBack"/>
      <w:bookmarkEnd w:id="0"/>
    </w:p>
    <w:p>
      <w:pPr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 xml:space="preserve">                                   编号:________</w:t>
      </w:r>
    </w:p>
    <w:tbl>
      <w:tblPr>
        <w:tblStyle w:val="6"/>
        <w:tblW w:w="9639" w:type="dxa"/>
        <w:tblInd w:w="39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696"/>
        <w:gridCol w:w="1422"/>
        <w:gridCol w:w="1418"/>
        <w:gridCol w:w="1417"/>
        <w:gridCol w:w="1455"/>
        <w:gridCol w:w="22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使用部门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2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使用时间</w:t>
            </w:r>
          </w:p>
        </w:tc>
        <w:tc>
          <w:tcPr>
            <w:tcW w:w="425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人数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活动主题</w:t>
            </w:r>
          </w:p>
        </w:tc>
        <w:tc>
          <w:tcPr>
            <w:tcW w:w="794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活动方案</w:t>
            </w:r>
          </w:p>
        </w:tc>
        <w:tc>
          <w:tcPr>
            <w:tcW w:w="794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9639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使用部门意见：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</w:t>
            </w:r>
            <w:r>
              <w:rPr>
                <w:rFonts w:hint="eastAsia" w:eastAsia="仿宋_GB2312"/>
                <w:sz w:val="28"/>
              </w:rPr>
              <w:t>签字：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3" w:hRule="atLeast"/>
        </w:trPr>
        <w:tc>
          <w:tcPr>
            <w:tcW w:w="9639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学院审批意见</w:t>
            </w:r>
          </w:p>
          <w:p>
            <w:pPr>
              <w:ind w:firstLine="7140" w:firstLineChars="2550"/>
              <w:rPr>
                <w:rFonts w:eastAsia="仿宋_GB2312"/>
                <w:sz w:val="28"/>
              </w:rPr>
            </w:pPr>
          </w:p>
          <w:p>
            <w:pPr>
              <w:ind w:right="560" w:firstLine="7140" w:firstLineChars="25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签字：</w:t>
            </w:r>
          </w:p>
          <w:p>
            <w:pPr>
              <w:ind w:firstLine="6720" w:firstLineChars="24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说明：</w:t>
      </w:r>
    </w:p>
    <w:p>
      <w:r>
        <w:rPr>
          <w:rFonts w:hint="eastAsia"/>
        </w:rPr>
        <w:t>1．本表格由使用部门填写，经学院审批后方可使用。</w:t>
      </w:r>
    </w:p>
    <w:p>
      <w:r>
        <w:rPr>
          <w:rFonts w:hint="eastAsia"/>
        </w:rPr>
        <w:t>2．使用部门要遵守活动室管理规定，保持室内卫生整洁，爱护室内相关设施。</w:t>
      </w:r>
    </w:p>
    <w:p>
      <w:r>
        <w:rPr>
          <w:rFonts w:hint="eastAsia"/>
        </w:rPr>
        <w:t>3．使用部门要服从值班人员管理。</w:t>
      </w:r>
    </w:p>
    <w:p>
      <w:r>
        <w:rPr>
          <w:rFonts w:hint="eastAsia"/>
        </w:rPr>
        <w:t>4．申请人需持本表至少提前一个工作日（8:00-12:00）与负责人（刘钰：18766953057）联系办理相关事宜。</w:t>
      </w:r>
    </w:p>
    <w:sectPr>
      <w:pgSz w:w="11906" w:h="16838"/>
      <w:pgMar w:top="935" w:right="924" w:bottom="623" w:left="9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95434"/>
    <w:rsid w:val="000D40EC"/>
    <w:rsid w:val="003B12DC"/>
    <w:rsid w:val="004F111F"/>
    <w:rsid w:val="0058295A"/>
    <w:rsid w:val="005C65DC"/>
    <w:rsid w:val="0060582A"/>
    <w:rsid w:val="00614905"/>
    <w:rsid w:val="00646907"/>
    <w:rsid w:val="007E4809"/>
    <w:rsid w:val="00895434"/>
    <w:rsid w:val="008B270A"/>
    <w:rsid w:val="009146E1"/>
    <w:rsid w:val="009E2D61"/>
    <w:rsid w:val="00A13584"/>
    <w:rsid w:val="00AB44D2"/>
    <w:rsid w:val="00B93738"/>
    <w:rsid w:val="00C710C9"/>
    <w:rsid w:val="00D07AE3"/>
    <w:rsid w:val="00DB7CB1"/>
    <w:rsid w:val="00DF10B0"/>
    <w:rsid w:val="00E44E31"/>
    <w:rsid w:val="00EE6A0D"/>
    <w:rsid w:val="00EF1877"/>
    <w:rsid w:val="00F34641"/>
    <w:rsid w:val="09EA2C3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semiHidden/>
    <w:uiPriority w:val="0"/>
    <w:pPr>
      <w:ind w:left="-171" w:leftChars="-171" w:hanging="359" w:hangingChars="69"/>
      <w:jc w:val="center"/>
    </w:pPr>
    <w:rPr>
      <w:sz w:val="5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322</Characters>
  <Lines>2</Lines>
  <Paragraphs>1</Paragraphs>
  <TotalTime>0</TotalTime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2014-11-25T04:08:00Z</dcterms:created>
  <dc:creator>吕静</dc:creator>
  <cp:lastModifiedBy>pc-user</cp:lastModifiedBy>
  <cp:lastPrinted>2006-08-30T05:43:00Z</cp:lastPrinted>
  <dcterms:modified xsi:type="dcterms:W3CDTF">2014-11-26T14:46:11Z</dcterms:modified>
  <dc:title>教室使用申报表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